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7" w:rsidRPr="002B0E76" w:rsidRDefault="00AC28B7" w:rsidP="00AC28B7">
      <w:pPr>
        <w:spacing w:line="360" w:lineRule="auto"/>
        <w:ind w:firstLineChars="100" w:firstLine="301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 w:rsidRPr="002B0E76">
        <w:rPr>
          <w:rFonts w:ascii="宋体" w:hAnsi="宋体" w:hint="eastAsia"/>
          <w:b/>
          <w:color w:val="000000"/>
          <w:kern w:val="0"/>
          <w:sz w:val="30"/>
          <w:szCs w:val="30"/>
        </w:rPr>
        <w:t>比选项目报价表</w:t>
      </w: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1559"/>
        <w:gridCol w:w="851"/>
        <w:gridCol w:w="850"/>
        <w:gridCol w:w="1134"/>
        <w:gridCol w:w="1277"/>
      </w:tblGrid>
      <w:tr w:rsidR="00FD111F" w:rsidTr="00AE601A">
        <w:trPr>
          <w:trHeight w:val="885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单位 </w:t>
            </w:r>
          </w:p>
        </w:tc>
        <w:tc>
          <w:tcPr>
            <w:tcW w:w="85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</w:t>
            </w:r>
          </w:p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277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</w:t>
            </w:r>
          </w:p>
          <w:p w:rsidR="00FD111F" w:rsidRPr="002B0E76" w:rsidRDefault="00FD111F" w:rsidP="005D5B3B">
            <w:pPr>
              <w:pStyle w:val="a0"/>
              <w:jc w:val="center"/>
              <w:rPr>
                <w:b/>
              </w:rPr>
            </w:pPr>
            <w:r w:rsidRPr="002B0E76">
              <w:rPr>
                <w:rFonts w:hint="eastAsia"/>
                <w:b/>
              </w:rPr>
              <w:t>（元）</w:t>
            </w:r>
          </w:p>
        </w:tc>
      </w:tr>
      <w:tr w:rsidR="00FD111F" w:rsidTr="00AE601A">
        <w:trPr>
          <w:trHeight w:val="556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6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FD111F" w:rsidTr="00AE601A">
        <w:trPr>
          <w:trHeight w:val="564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4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3E5F2E">
        <w:trPr>
          <w:trHeight w:val="735"/>
        </w:trPr>
        <w:tc>
          <w:tcPr>
            <w:tcW w:w="1843" w:type="dxa"/>
            <w:vAlign w:val="center"/>
          </w:tcPr>
          <w:p w:rsidR="003E5F2E" w:rsidRPr="002B0E76" w:rsidRDefault="003E5F2E" w:rsidP="005D5B3B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合计</w:t>
            </w:r>
          </w:p>
        </w:tc>
        <w:tc>
          <w:tcPr>
            <w:tcW w:w="8081" w:type="dxa"/>
            <w:gridSpan w:val="6"/>
            <w:vAlign w:val="center"/>
          </w:tcPr>
          <w:p w:rsidR="003E5F2E" w:rsidRPr="002B0E76" w:rsidRDefault="003E5F2E" w:rsidP="003E5F2E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大写：</w:t>
            </w:r>
          </w:p>
        </w:tc>
        <w:bookmarkStart w:id="0" w:name="_GoBack"/>
        <w:bookmarkEnd w:id="0"/>
      </w:tr>
    </w:tbl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sectPr w:rsidR="00AC28B7" w:rsidSect="005C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44" w:rsidRDefault="00724344" w:rsidP="00AC28B7">
      <w:r>
        <w:separator/>
      </w:r>
    </w:p>
  </w:endnote>
  <w:endnote w:type="continuationSeparator" w:id="1">
    <w:p w:rsidR="00724344" w:rsidRDefault="00724344" w:rsidP="00AC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44" w:rsidRDefault="00724344" w:rsidP="00AC28B7">
      <w:r>
        <w:separator/>
      </w:r>
    </w:p>
  </w:footnote>
  <w:footnote w:type="continuationSeparator" w:id="1">
    <w:p w:rsidR="00724344" w:rsidRDefault="00724344" w:rsidP="00AC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8B7"/>
    <w:rsid w:val="002D4D74"/>
    <w:rsid w:val="003E5F2E"/>
    <w:rsid w:val="004E0CBC"/>
    <w:rsid w:val="004F41A1"/>
    <w:rsid w:val="005B1A86"/>
    <w:rsid w:val="005B2441"/>
    <w:rsid w:val="00724344"/>
    <w:rsid w:val="007670C0"/>
    <w:rsid w:val="00776DE8"/>
    <w:rsid w:val="00935DB0"/>
    <w:rsid w:val="00AC28B7"/>
    <w:rsid w:val="00AE601A"/>
    <w:rsid w:val="00B676E7"/>
    <w:rsid w:val="00FA55E2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8B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C28B7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28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28B7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C28B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1"/>
    <w:uiPriority w:val="99"/>
    <w:rsid w:val="00AC28B7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AC28B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江琳</dc:creator>
  <cp:keywords/>
  <dc:description/>
  <cp:lastModifiedBy>江琳</cp:lastModifiedBy>
  <cp:revision>8</cp:revision>
  <dcterms:created xsi:type="dcterms:W3CDTF">2020-07-15T00:14:00Z</dcterms:created>
  <dcterms:modified xsi:type="dcterms:W3CDTF">2020-08-07T07:27:00Z</dcterms:modified>
</cp:coreProperties>
</file>