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149"/>
        <w:tblOverlap w:val="never"/>
        <w:tblW w:w="96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35"/>
        <w:gridCol w:w="4958"/>
        <w:gridCol w:w="785"/>
        <w:gridCol w:w="1471"/>
      </w:tblGrid>
      <w:tr w14:paraId="4D20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BB6F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350A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04FE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B6D7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136A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价（元）</w:t>
            </w:r>
          </w:p>
        </w:tc>
      </w:tr>
      <w:tr w14:paraId="39F4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8AD9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8410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塑料瓶1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4A50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ET塑料、白色（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74A8A38C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2.规格500毫升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7031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D9BD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D3F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62BE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6D70D11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EA5A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塑料瓶2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204E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ET塑料、棕色（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74664014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2.规格300毫升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4B8F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6DF3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C4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33B4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AEF9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塑料瓶3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B385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 塑料、棕色（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210CB6E3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2.规格60毫升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6AC4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6018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BF5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3FA3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3DDA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圆形塑料盒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1069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PE材质，半透明，50克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F50F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5C6A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6E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36A8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4B1B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一次性洗浴袋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057B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材质：聚乙烯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50793D3A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2.颜色：白色   3.规格：150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cm*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0494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FF4C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32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B797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20F7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23D6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材质：PE聚乙烯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4BD3AD92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规格：30cm*48cm折7cm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（±3cm）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单层3丝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（印字）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B490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1BD5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B0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3DB4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B4FE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2E6C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PE聚乙烯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4E5FB214">
            <w:pPr>
              <w:keepNext w:val="0"/>
              <w:keepLines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规格：22cm*35cm 折7cm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（±3cm）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单层3丝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（印字）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7CD1C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6327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6F57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C6F4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50F1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加大黄口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BB98">
            <w:pPr>
              <w:keepNext w:val="0"/>
              <w:keepLines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材质：PE聚乙烯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55874840">
            <w:pPr>
              <w:keepNext w:val="0"/>
              <w:keepLines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cm*110cm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，平口（±3cm）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单层5丝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拉伸强度（纵、横向）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≥20 Mpa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（印字）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31A7A6A6">
            <w:pPr>
              <w:keepNext w:val="0"/>
              <w:keepLines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断裂伸长率（纵、横向）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≥250% </w:t>
            </w:r>
          </w:p>
          <w:p w14:paraId="62C5705D">
            <w:pPr>
              <w:keepNext w:val="0"/>
              <w:keepLines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落膘冲击质量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≥130g </w:t>
            </w:r>
          </w:p>
          <w:p w14:paraId="6F5F1942">
            <w:pPr>
              <w:keepNext w:val="0"/>
              <w:keepLines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跌落性能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无破裂</w:t>
            </w:r>
          </w:p>
          <w:p w14:paraId="6A5F9E1D">
            <w:pPr>
              <w:keepNext w:val="0"/>
              <w:keepLines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漏水性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无渗漏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B726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81119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6062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ED49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09D2E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722C">
            <w:pPr>
              <w:keepNext w:val="0"/>
              <w:keepLines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材质：PE聚乙烯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，平口（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654A3694">
            <w:pPr>
              <w:keepNext w:val="0"/>
              <w:keepLines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cm*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cm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（±3cm）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拉伸强度（纵、横向）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≥20 Mpa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（印字）</w:t>
            </w:r>
          </w:p>
          <w:p w14:paraId="5669DBE6">
            <w:pPr>
              <w:keepNext w:val="0"/>
              <w:keepLines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断裂伸长率（纵、横向）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≥250% </w:t>
            </w:r>
          </w:p>
          <w:p w14:paraId="4A19A31E">
            <w:pPr>
              <w:keepNext w:val="0"/>
              <w:keepLines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落膘冲击质量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≥130g </w:t>
            </w:r>
          </w:p>
          <w:p w14:paraId="46D68FB4">
            <w:pPr>
              <w:keepNext w:val="0"/>
              <w:keepLines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跌落性能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无破裂</w:t>
            </w:r>
          </w:p>
          <w:p w14:paraId="5CCB40C3">
            <w:pPr>
              <w:keepNext w:val="0"/>
              <w:keepLines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漏水性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无渗漏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8AC31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61CBC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bookmarkEnd w:id="0"/>
      <w:tr w14:paraId="668C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FEA0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6AFA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中黄口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C9F3">
            <w:pPr>
              <w:keepNext w:val="0"/>
              <w:keepLines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材质：PE聚乙烯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00286961">
            <w:pPr>
              <w:keepNext w:val="0"/>
              <w:keepLines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cm*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（±3cm）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单层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（印字）</w:t>
            </w:r>
          </w:p>
          <w:p w14:paraId="1B2DE6FE">
            <w:pPr>
              <w:keepNext w:val="0"/>
              <w:keepLines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拉伸强度（纵、横向）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≥20 Mpa</w:t>
            </w:r>
          </w:p>
          <w:p w14:paraId="1772BBFF">
            <w:pPr>
              <w:keepNext w:val="0"/>
              <w:keepLines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断裂伸长率（纵、横向）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≥250%</w:t>
            </w:r>
          </w:p>
          <w:p w14:paraId="6EFC87C5">
            <w:pPr>
              <w:keepNext w:val="0"/>
              <w:keepLines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落膘冲击质量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≥130g</w:t>
            </w:r>
          </w:p>
          <w:p w14:paraId="4C59DEED">
            <w:pPr>
              <w:keepNext w:val="0"/>
              <w:keepLines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跌落性能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无破裂</w:t>
            </w:r>
          </w:p>
          <w:p w14:paraId="4D9770D7">
            <w:pPr>
              <w:keepNext w:val="0"/>
              <w:keepLines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漏水性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无渗漏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53BA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D8C5C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3242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4EB0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570F5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小黄口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AC7F">
            <w:pPr>
              <w:keepNext w:val="0"/>
              <w:keepLines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材质：PE聚乙烯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508A078C">
            <w:pPr>
              <w:keepNext w:val="0"/>
              <w:keepLines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cm*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（±3cm）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单层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（印字）</w:t>
            </w:r>
          </w:p>
          <w:p w14:paraId="5808171F">
            <w:pPr>
              <w:keepNext w:val="0"/>
              <w:keepLines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拉伸强度（纵、横向）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≥20 Mpa</w:t>
            </w:r>
          </w:p>
          <w:p w14:paraId="2069C430">
            <w:pPr>
              <w:keepNext w:val="0"/>
              <w:keepLines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断裂伸长率（纵、横向）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≥250%</w:t>
            </w:r>
          </w:p>
          <w:p w14:paraId="028C41CA">
            <w:pPr>
              <w:keepNext w:val="0"/>
              <w:keepLines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落膘冲击质量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≥130g</w:t>
            </w:r>
          </w:p>
          <w:p w14:paraId="5E75BF99">
            <w:pPr>
              <w:keepNext w:val="0"/>
              <w:keepLines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跌落性能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无破裂</w:t>
            </w:r>
          </w:p>
          <w:p w14:paraId="12FF08F5">
            <w:pPr>
              <w:keepNext w:val="0"/>
              <w:keepLines/>
              <w:pageBreakBefore w:val="0"/>
              <w:widowControl w:val="0"/>
              <w:numPr>
                <w:ilvl w:val="0"/>
                <w:numId w:val="5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漏水性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无渗漏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18D5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B82A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3A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8599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B377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DE83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材质：聚乙烯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，（不能是回收材料），无毒、无味、无臭。</w:t>
            </w:r>
          </w:p>
          <w:p w14:paraId="2D173223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规格：30cm*45cm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5EFE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DD19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F0E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5259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3CA9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01B6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无色透明，全新原料（不能是回收材料），无毒、无味、无臭。</w:t>
            </w:r>
          </w:p>
          <w:p w14:paraId="511CE3C1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687D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84FEB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4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3575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4A1E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中黄袋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FFD0">
            <w:pPr>
              <w:keepNext w:val="0"/>
              <w:keepLines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344C8268">
            <w:pPr>
              <w:keepNext w:val="0"/>
              <w:keepLines/>
              <w:pageBreakBefore w:val="0"/>
              <w:widowControl w:val="0"/>
              <w:numPr>
                <w:ilvl w:val="0"/>
                <w:numId w:val="6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cm*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（无字）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DBCC6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61A1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D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5E9C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2E8F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大黄袋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DB37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材质：PE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不能是回收材料）</w:t>
            </w:r>
          </w:p>
          <w:p w14:paraId="71A5812A">
            <w:pPr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left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cm*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（无字）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F58E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987F">
            <w:pPr>
              <w:keepNext w:val="0"/>
              <w:keepLines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924B3B0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1B8C5"/>
    <w:multiLevelType w:val="singleLevel"/>
    <w:tmpl w:val="B7A1B8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B1C7E82"/>
    <w:multiLevelType w:val="singleLevel"/>
    <w:tmpl w:val="CB1C7E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F5A741B"/>
    <w:multiLevelType w:val="singleLevel"/>
    <w:tmpl w:val="CF5A74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FEB7F8F"/>
    <w:multiLevelType w:val="singleLevel"/>
    <w:tmpl w:val="EFEB7F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7F44C45"/>
    <w:multiLevelType w:val="singleLevel"/>
    <w:tmpl w:val="F7F44C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DE64A5B"/>
    <w:multiLevelType w:val="singleLevel"/>
    <w:tmpl w:val="0DE64A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ZTBjZWM5ODExNTAyYTlkYzQzZWFkOTdlMWJlMDIifQ=="/>
  </w:docVars>
  <w:rsids>
    <w:rsidRoot w:val="66132EF4"/>
    <w:rsid w:val="02061EFC"/>
    <w:rsid w:val="023B2FD2"/>
    <w:rsid w:val="03A951F3"/>
    <w:rsid w:val="071F6AB6"/>
    <w:rsid w:val="078A6095"/>
    <w:rsid w:val="07D16AD6"/>
    <w:rsid w:val="092039C7"/>
    <w:rsid w:val="09B418D2"/>
    <w:rsid w:val="0D103128"/>
    <w:rsid w:val="0FBA2A5E"/>
    <w:rsid w:val="13717C07"/>
    <w:rsid w:val="16810BF3"/>
    <w:rsid w:val="1BA451CC"/>
    <w:rsid w:val="1DDE13B1"/>
    <w:rsid w:val="23303523"/>
    <w:rsid w:val="257F7B00"/>
    <w:rsid w:val="26E34F7F"/>
    <w:rsid w:val="279544FE"/>
    <w:rsid w:val="2BE13611"/>
    <w:rsid w:val="2BE27F2E"/>
    <w:rsid w:val="2EDF69A7"/>
    <w:rsid w:val="2EFD7DAD"/>
    <w:rsid w:val="2F9A1A98"/>
    <w:rsid w:val="2FC44BD2"/>
    <w:rsid w:val="2FFA1B5D"/>
    <w:rsid w:val="32146967"/>
    <w:rsid w:val="39336F2F"/>
    <w:rsid w:val="39AE1212"/>
    <w:rsid w:val="3D8C21F4"/>
    <w:rsid w:val="3E1D4DF6"/>
    <w:rsid w:val="3EDF5513"/>
    <w:rsid w:val="3F0B4C4E"/>
    <w:rsid w:val="40BC6B48"/>
    <w:rsid w:val="42C817D4"/>
    <w:rsid w:val="44B348C6"/>
    <w:rsid w:val="45573854"/>
    <w:rsid w:val="485F60A2"/>
    <w:rsid w:val="4C1A5CE7"/>
    <w:rsid w:val="4CD405B0"/>
    <w:rsid w:val="4F7E3FC7"/>
    <w:rsid w:val="52075210"/>
    <w:rsid w:val="52E16F38"/>
    <w:rsid w:val="589E1194"/>
    <w:rsid w:val="5B1A0343"/>
    <w:rsid w:val="61D232E6"/>
    <w:rsid w:val="66132EF4"/>
    <w:rsid w:val="684301C3"/>
    <w:rsid w:val="69181B01"/>
    <w:rsid w:val="6BE728FC"/>
    <w:rsid w:val="6CE11E37"/>
    <w:rsid w:val="74C279B8"/>
    <w:rsid w:val="7B3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jc w:val="both"/>
      <w:textAlignment w:val="baseline"/>
    </w:pPr>
    <w:rPr>
      <w:rFonts w:ascii="金山简黑体" w:hAnsi="Courier New" w:eastAsia="金山简黑体"/>
      <w:b/>
      <w:spacing w:val="-8"/>
      <w:kern w:val="2"/>
      <w:sz w:val="44"/>
      <w:szCs w:val="20"/>
      <w:lang w:val="en-US" w:eastAsia="zh-CN" w:bidi="ar-SA"/>
    </w:r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931</Characters>
  <Lines>0</Lines>
  <Paragraphs>0</Paragraphs>
  <TotalTime>2</TotalTime>
  <ScaleCrop>false</ScaleCrop>
  <LinksUpToDate>false</LinksUpToDate>
  <CharactersWithSpaces>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2024-10-11T10:20:00Z</dcterms:created>
  <dc:creator>Fermat1413000865</dc:creator>
  <cp:lastModifiedBy>陈志梅</cp:lastModifiedBy>
  <cp:lastPrinted>2025-06-16T02:53:00Z</cp:lastPrinted>
  <dcterms:modified xsi:type="dcterms:W3CDTF">2025-06-17T06:27:13Z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2BCD56E848894D8387E2EEADF4679A1C_13</vt:lpwstr>
  </property>
  <property fmtid="{D5CDD505-2E9C-101B-9397-08002B2CF9AE}" pid="4" name="KSOTemplateDocerSaveRecord">
    <vt:lpwstr>eyJoZGlkIjoiYmRlYjA1ZjQ0MzIxNDE4YWIyYTA5ZmU0M2YwZmNkOWEifQ==</vt:lpwstr>
  </property>
</Properties>
</file>